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E7B" w:rsidRDefault="004A7E7B" w:rsidP="004A7E7B">
      <w:pPr>
        <w:pStyle w:val="Web"/>
        <w:spacing w:line="285" w:lineRule="atLeast"/>
        <w:jc w:val="center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ΠΟΤΕ ΕΝΑ ΠΑΙΔΙ ΗΛΙΚΙΑΣ 3-12 ΕΤΩΝ ΧΡΕΙΑΖΕΤΑΙ ΑΞΙΟΛΟΓΗΣΗ ΑΠΟ ΕΡΓΟΘΕΡΑΠΕΥΤΗ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Με βάση την Αμερικανικό Σύλλογο </w:t>
      </w:r>
      <w:proofErr w:type="spellStart"/>
      <w:r>
        <w:rPr>
          <w:rFonts w:ascii="Georgia" w:hAnsi="Georgia"/>
          <w:sz w:val="20"/>
          <w:szCs w:val="20"/>
        </w:rPr>
        <w:t>Εργοθεραπευτών</w:t>
      </w:r>
      <w:proofErr w:type="spellEnd"/>
      <w:r>
        <w:rPr>
          <w:rFonts w:ascii="Georgia" w:hAnsi="Georgia"/>
          <w:sz w:val="20"/>
          <w:szCs w:val="20"/>
        </w:rPr>
        <w:t xml:space="preserve">, εάν το παιδί σας παρουσιάζει 3 ή περισσότερες από τις παρακάτω δυσκολίες, θα πρέπει να αναζητήσετε μία </w:t>
      </w:r>
      <w:proofErr w:type="spellStart"/>
      <w:r>
        <w:rPr>
          <w:rFonts w:ascii="Georgia" w:hAnsi="Georgia"/>
          <w:sz w:val="20"/>
          <w:szCs w:val="20"/>
        </w:rPr>
        <w:t>Εργοθεραπευτική</w:t>
      </w:r>
      <w:proofErr w:type="spellEnd"/>
      <w:r>
        <w:rPr>
          <w:rFonts w:ascii="Georgia" w:hAnsi="Georgia"/>
          <w:sz w:val="20"/>
          <w:szCs w:val="20"/>
        </w:rPr>
        <w:t xml:space="preserve"> αξιολόγηση: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·Δεν παίζει με παιχνίδια της ηλικίας του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·Δυσκολεύεται να αυτοεξυπηρετηθεί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·Έχει ελαττωμένο μυϊκό τόνο (μοιάζει αδύναμο)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·Είναι αδέξιο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·Πέφτει εύκολα κάτω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·Τρακάρει πάνω σε άλλους ή σε έπιπλα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·Δυσκολεύεται να υπολογίσει καλά την θέση του σώματός του στον χώρο (χτυπάει εύκολα)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·Σπάει συχνά τα παιχνίδια του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·Δεν του αρέσει να χοροπηδάει, να κάνει κούνια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·Δυσκολεύεται να ζωγραφίσει μέσα σε γραμμές, να κάνει παζλ, να κόψει με το ψαλίδι στο Νηπιαγωγείο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·Υπάρχει εμφανής καθυστέρηση στην ανάπτυξη του λόγου και της ομιλίας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·Η ομιλία του είναι δυσνόητη, δεν αρθρώνει σωστά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·Είναι πολύ υπερκινητικό, δεν μπορεί να ησυχάσει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·Είναι πολύ παθητικό, πάρα πολύ ήσυχο και αποτραβηγμένο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·Δεν του αρέσει το μπάνιο, το κόψιμο των νυχιών ή το κούρεμα των μαλλιών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·Δεν του αρέσει να το παίρνουν αγκαλιά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·Είναι πολύ ευαίσθητο σε οσμές, γεύσεις , θορύβους ή αγγίγματα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·Αποφεύγει την παιδική χαρά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·Έχει δυσκολίες στον ύπνο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·Έχει δυσκολίες στο φαγητό, λερώνεται υπερβολικά ή δεν τρώει κάποιες βασικές τροφές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lastRenderedPageBreak/>
        <w:t xml:space="preserve">·Δεν μπορεί να συγκεντρωθεί ή συγκεντρώνεται υπερβολικά σε δραστηριότητα με αποτέλεσμα να μην μπορεί να μεταβεί σε άλλη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·Χρειάζεται περισσότερη εξάσκηση από άλλα παιδιά για να μάθει καινούρια πράγματα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·Αντιστρέφει γράμματα και αριθμούς, δεν αφήνει διάστημα μεταξύ των γραμμάτων και λέξεων όταν γράφει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·Ο γραφικός του χαρακτήρας είναι πολύ κακός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·Κουράζεται εύκολα κατά την σχολική του εργασία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·Δυσκολεύεται να ακολουθήσει προφορικές οδηγίες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·Έχει ελαττωμένη αυτοπεποίθηση </w:t>
      </w:r>
    </w:p>
    <w:p w:rsidR="004A7E7B" w:rsidRDefault="004A7E7B" w:rsidP="004A7E7B">
      <w:pPr>
        <w:pStyle w:val="Web"/>
        <w:spacing w:line="285" w:lineRule="atLeast"/>
        <w:rPr>
          <w:rFonts w:ascii="Georgia" w:hAnsi="Georgia"/>
          <w:sz w:val="72"/>
          <w:szCs w:val="72"/>
        </w:rPr>
      </w:pPr>
      <w:r>
        <w:rPr>
          <w:rFonts w:ascii="Georgia" w:hAnsi="Georgia"/>
          <w:sz w:val="20"/>
          <w:szCs w:val="20"/>
        </w:rPr>
        <w:t>·Δυσκολεύεται να κάνει φίλους της ίδιας ηλικίας, προτιμά να παίζει με μεγαλύτερα ή μικρότερα παιδιά</w:t>
      </w:r>
      <w:r>
        <w:rPr>
          <w:rFonts w:ascii="Georgia" w:hAnsi="Georgia"/>
          <w:sz w:val="72"/>
          <w:szCs w:val="72"/>
        </w:rPr>
        <w:t xml:space="preserve"> </w:t>
      </w:r>
    </w:p>
    <w:p w:rsidR="004A7E7B" w:rsidRPr="004A7E7B" w:rsidRDefault="004A7E7B" w:rsidP="004A7E7B">
      <w:pPr>
        <w:pStyle w:val="Web"/>
        <w:spacing w:line="285" w:lineRule="atLeast"/>
        <w:rPr>
          <w:rFonts w:ascii="Georgia" w:hAnsi="Georgia"/>
          <w:sz w:val="22"/>
          <w:szCs w:val="22"/>
        </w:rPr>
      </w:pPr>
      <w:r w:rsidRPr="004A7E7B">
        <w:rPr>
          <w:rFonts w:ascii="Georgia" w:hAnsi="Georgia"/>
          <w:sz w:val="22"/>
          <w:szCs w:val="22"/>
        </w:rPr>
        <w:t xml:space="preserve">ΠΗΓΗ: AMERICAN OCCUPATIONAL THERAPY ASSOSSIATION (AOTA).ΑΠΟΔΟΣΗ ΣΤΑ ΕΛΛΗΝΙΚΑ: ΑΛΕΞΑΝΔΡΟΥ ΕΥΣΤΡΑΤΙΟΣ. </w:t>
      </w:r>
    </w:p>
    <w:p w:rsidR="00E81318" w:rsidRDefault="00E81318"/>
    <w:sectPr w:rsidR="00E81318" w:rsidSect="00E8131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A7E7B"/>
    <w:rsid w:val="001F2F9C"/>
    <w:rsid w:val="004A7E7B"/>
    <w:rsid w:val="00E81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4A7E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3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303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ΣΤΡΑΤΟΣ</dc:creator>
  <cp:lastModifiedBy>ΣΤΡΑΤΟΣ</cp:lastModifiedBy>
  <cp:revision>1</cp:revision>
  <dcterms:created xsi:type="dcterms:W3CDTF">2010-10-26T04:57:00Z</dcterms:created>
  <dcterms:modified xsi:type="dcterms:W3CDTF">2010-10-26T04:59:00Z</dcterms:modified>
</cp:coreProperties>
</file>